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0d092f4c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82a69251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69c2ecf24256" /><Relationship Type="http://schemas.openxmlformats.org/officeDocument/2006/relationships/numbering" Target="/word/numbering.xml" Id="Rec6e362f35004543" /><Relationship Type="http://schemas.openxmlformats.org/officeDocument/2006/relationships/settings" Target="/word/settings.xml" Id="Rcc1e80e669874b8b" /><Relationship Type="http://schemas.openxmlformats.org/officeDocument/2006/relationships/image" Target="/word/media/07ab9dc6-6c54-4c16-8e51-a5ca5561f8b0.png" Id="Rcb1582a6925146fd" /></Relationships>
</file>