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65c1ec0bf848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5e60dbb2a14c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Brookwood Heights,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df2ec0928649ae" /><Relationship Type="http://schemas.openxmlformats.org/officeDocument/2006/relationships/numbering" Target="/word/numbering.xml" Id="Re911794a660c48c6" /><Relationship Type="http://schemas.openxmlformats.org/officeDocument/2006/relationships/settings" Target="/word/settings.xml" Id="R8dccb0844e2a48e4" /><Relationship Type="http://schemas.openxmlformats.org/officeDocument/2006/relationships/image" Target="/word/media/71401b32-0607-46ed-854d-7f7bb4863fe3.png" Id="Rae5e60dbb2a14cd0" /></Relationships>
</file>