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645e94d6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9f03f6b0a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6dd84cab4fab" /><Relationship Type="http://schemas.openxmlformats.org/officeDocument/2006/relationships/numbering" Target="/word/numbering.xml" Id="Rd317bdcf6171478e" /><Relationship Type="http://schemas.openxmlformats.org/officeDocument/2006/relationships/settings" Target="/word/settings.xml" Id="R91eb8f0909ec4189" /><Relationship Type="http://schemas.openxmlformats.org/officeDocument/2006/relationships/image" Target="/word/media/02247cc7-b83e-42b4-9cf7-f06015dcb7e1.png" Id="R4dd9f03f6b0a49fb" /></Relationships>
</file>