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4db0cd3ef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e4af45112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Broom,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81e5c49324e89" /><Relationship Type="http://schemas.openxmlformats.org/officeDocument/2006/relationships/numbering" Target="/word/numbering.xml" Id="Rfdaa91df2dce4485" /><Relationship Type="http://schemas.openxmlformats.org/officeDocument/2006/relationships/settings" Target="/word/settings.xml" Id="Rc972d84a6e3b4c1a" /><Relationship Type="http://schemas.openxmlformats.org/officeDocument/2006/relationships/image" Target="/word/media/798b66d5-459e-4c1e-9105-ce4e2e913f8d.png" Id="Rf08e4af451124712" /></Relationships>
</file>