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755816ac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beaf271a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Broomes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f8535308440f" /><Relationship Type="http://schemas.openxmlformats.org/officeDocument/2006/relationships/numbering" Target="/word/numbering.xml" Id="R6a23998a9ecb4bf5" /><Relationship Type="http://schemas.openxmlformats.org/officeDocument/2006/relationships/settings" Target="/word/settings.xml" Id="Rf728473fba2e4c63" /><Relationship Type="http://schemas.openxmlformats.org/officeDocument/2006/relationships/image" Target="/word/media/3f46ed45-a05f-4f1c-98f3-88b029e4be34.png" Id="R0388beaf271a4925" /></Relationships>
</file>