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24903190d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6ae3475c0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Broomfield,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1cbb80a044133" /><Relationship Type="http://schemas.openxmlformats.org/officeDocument/2006/relationships/numbering" Target="/word/numbering.xml" Id="R99f46f5da4bf4c68" /><Relationship Type="http://schemas.openxmlformats.org/officeDocument/2006/relationships/settings" Target="/word/settings.xml" Id="Rd386db6902414240" /><Relationship Type="http://schemas.openxmlformats.org/officeDocument/2006/relationships/image" Target="/word/media/bd8fe79b-39e8-4cb3-bae3-b0ecf258f0c2.png" Id="Rb6f6ae3475c04796" /></Relationships>
</file>