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6ca6ffb1f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7752ac124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Broomtown,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9639c16084b86" /><Relationship Type="http://schemas.openxmlformats.org/officeDocument/2006/relationships/numbering" Target="/word/numbering.xml" Id="R92b084fdb1984800" /><Relationship Type="http://schemas.openxmlformats.org/officeDocument/2006/relationships/settings" Target="/word/settings.xml" Id="Rab0a44331ad14586" /><Relationship Type="http://schemas.openxmlformats.org/officeDocument/2006/relationships/image" Target="/word/media/3b14cb48-e42b-4d06-9bd2-32f748079164.png" Id="Rc1d7752ac1244e19" /></Relationships>
</file>