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d8978260b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3a95a00db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Brooten,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acac68d4542c5" /><Relationship Type="http://schemas.openxmlformats.org/officeDocument/2006/relationships/numbering" Target="/word/numbering.xml" Id="R97f4146535034a7b" /><Relationship Type="http://schemas.openxmlformats.org/officeDocument/2006/relationships/settings" Target="/word/settings.xml" Id="R37f3aa7e6b194cb3" /><Relationship Type="http://schemas.openxmlformats.org/officeDocument/2006/relationships/image" Target="/word/media/3af317c0-b7c5-4439-81aa-72449087fa29.png" Id="Rf443a95a00db4369" /></Relationships>
</file>