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60b9acea34f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506b029c0c4a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Brooten,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8668e12ece4369" /><Relationship Type="http://schemas.openxmlformats.org/officeDocument/2006/relationships/numbering" Target="/word/numbering.xml" Id="R3f777c2c138849eb" /><Relationship Type="http://schemas.openxmlformats.org/officeDocument/2006/relationships/settings" Target="/word/settings.xml" Id="Rc0cf72b664044949" /><Relationship Type="http://schemas.openxmlformats.org/officeDocument/2006/relationships/image" Target="/word/media/77aefa96-3708-4cc6-8079-317059e99a77.png" Id="Rf8506b029c0c4a20" /></Relationships>
</file>