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a8914c22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985df573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Brotherton,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e12e45b934e14" /><Relationship Type="http://schemas.openxmlformats.org/officeDocument/2006/relationships/numbering" Target="/word/numbering.xml" Id="Reb6d59e1e07441ea" /><Relationship Type="http://schemas.openxmlformats.org/officeDocument/2006/relationships/settings" Target="/word/settings.xml" Id="Ra819cb29a127493a" /><Relationship Type="http://schemas.openxmlformats.org/officeDocument/2006/relationships/image" Target="/word/media/43fcd4da-5957-4b1d-8087-09ab79cde663.png" Id="Re0a4985df5734853" /></Relationships>
</file>