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3a8f470eb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f86ee2024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Brotmanville,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56284d94540ee" /><Relationship Type="http://schemas.openxmlformats.org/officeDocument/2006/relationships/numbering" Target="/word/numbering.xml" Id="R1cf02365a0444ca6" /><Relationship Type="http://schemas.openxmlformats.org/officeDocument/2006/relationships/settings" Target="/word/settings.xml" Id="R2f53dc50ce534df8" /><Relationship Type="http://schemas.openxmlformats.org/officeDocument/2006/relationships/image" Target="/word/media/99dddfd6-faed-42ba-adb8-736dbf9d848d.png" Id="Ra71f86ee2024424c" /></Relationships>
</file>