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b6698e502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d736c142a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Broughton,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f0f21de234be2" /><Relationship Type="http://schemas.openxmlformats.org/officeDocument/2006/relationships/numbering" Target="/word/numbering.xml" Id="Re04dee9e64d54cfa" /><Relationship Type="http://schemas.openxmlformats.org/officeDocument/2006/relationships/settings" Target="/word/settings.xml" Id="R22271fd903814c27" /><Relationship Type="http://schemas.openxmlformats.org/officeDocument/2006/relationships/image" Target="/word/media/7bbf8c71-16fd-43a9-b599-41591c0e81e7.png" Id="R069d736c142a4b9c" /></Relationships>
</file>