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1e361d92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fa562b1ad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Brouillette,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ef0669d6f4358" /><Relationship Type="http://schemas.openxmlformats.org/officeDocument/2006/relationships/numbering" Target="/word/numbering.xml" Id="Rac844b57da404554" /><Relationship Type="http://schemas.openxmlformats.org/officeDocument/2006/relationships/settings" Target="/word/settings.xml" Id="Rabaeaa71a2974bb9" /><Relationship Type="http://schemas.openxmlformats.org/officeDocument/2006/relationships/image" Target="/word/media/33b21afa-b664-416f-a19d-e4f96e69cf68.png" Id="Rd44fa562b1ad44c4" /></Relationships>
</file>