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c3b71437f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e5223b07b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Broussard,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551bf71ae4905" /><Relationship Type="http://schemas.openxmlformats.org/officeDocument/2006/relationships/numbering" Target="/word/numbering.xml" Id="Reba7285aa5b34fdb" /><Relationship Type="http://schemas.openxmlformats.org/officeDocument/2006/relationships/settings" Target="/word/settings.xml" Id="R58f17cdd355549e5" /><Relationship Type="http://schemas.openxmlformats.org/officeDocument/2006/relationships/image" Target="/word/media/9d9e19fb-0b18-4546-8947-8146a58dcfd4.png" Id="R40fe5223b07b4925" /></Relationships>
</file>