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26615b67e44d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44fc6392454d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Brousville,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e6fc47073a427a" /><Relationship Type="http://schemas.openxmlformats.org/officeDocument/2006/relationships/numbering" Target="/word/numbering.xml" Id="Rf2620a0938f9489a" /><Relationship Type="http://schemas.openxmlformats.org/officeDocument/2006/relationships/settings" Target="/word/settings.xml" Id="R9f1296d7854a4815" /><Relationship Type="http://schemas.openxmlformats.org/officeDocument/2006/relationships/image" Target="/word/media/dabafa64-ac32-47ce-b7ec-8ba2ec738bfa.png" Id="R3f44fc6392454dde" /></Relationships>
</file>