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ba60d8dfa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4bf20f10d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Browerville,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e91fe20564ebd" /><Relationship Type="http://schemas.openxmlformats.org/officeDocument/2006/relationships/numbering" Target="/word/numbering.xml" Id="R9eb98717f1b047e8" /><Relationship Type="http://schemas.openxmlformats.org/officeDocument/2006/relationships/settings" Target="/word/settings.xml" Id="Rb7bdb5d78ea94a29" /><Relationship Type="http://schemas.openxmlformats.org/officeDocument/2006/relationships/image" Target="/word/media/c01bfc01-6dfb-4a2a-8877-f9b151e2f1db.png" Id="R0694bf20f10d421b" /></Relationships>
</file>