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c6a329afb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3261a57da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Browerville,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17d80dcd84e07" /><Relationship Type="http://schemas.openxmlformats.org/officeDocument/2006/relationships/numbering" Target="/word/numbering.xml" Id="Redc69e2e883746d4" /><Relationship Type="http://schemas.openxmlformats.org/officeDocument/2006/relationships/settings" Target="/word/settings.xml" Id="R7f0b31cdb87d476e" /><Relationship Type="http://schemas.openxmlformats.org/officeDocument/2006/relationships/image" Target="/word/media/7f807d2f-245c-4e7f-832f-59395b0c5abb.png" Id="R5623261a57da49da" /></Relationships>
</file>