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d5b19327f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95294585f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6344367874277" /><Relationship Type="http://schemas.openxmlformats.org/officeDocument/2006/relationships/numbering" Target="/word/numbering.xml" Id="R61ed3a53345a40b8" /><Relationship Type="http://schemas.openxmlformats.org/officeDocument/2006/relationships/settings" Target="/word/settings.xml" Id="R864327933e5541fa" /><Relationship Type="http://schemas.openxmlformats.org/officeDocument/2006/relationships/image" Target="/word/media/f0ddf165-6235-4c0c-9557-dca06b6bb7ae.png" Id="Re1495294585f414f" /></Relationships>
</file>