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539fdb90f42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ff36dcd2684c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 Lake,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76d8c54de7421e" /><Relationship Type="http://schemas.openxmlformats.org/officeDocument/2006/relationships/numbering" Target="/word/numbering.xml" Id="Rba54c0dc805346f6" /><Relationship Type="http://schemas.openxmlformats.org/officeDocument/2006/relationships/settings" Target="/word/settings.xml" Id="R88161e97386b4e85" /><Relationship Type="http://schemas.openxmlformats.org/officeDocument/2006/relationships/image" Target="/word/media/82b08479-e86c-4802-8c04-a53c99ca31f8.png" Id="Raaff36dcd2684c43" /></Relationships>
</file>