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9cb76941f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a55835f0a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Mountain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1d894b8814e7f" /><Relationship Type="http://schemas.openxmlformats.org/officeDocument/2006/relationships/numbering" Target="/word/numbering.xml" Id="Rc068bc8a754c494f" /><Relationship Type="http://schemas.openxmlformats.org/officeDocument/2006/relationships/settings" Target="/word/settings.xml" Id="R114fb2b2120c4870" /><Relationship Type="http://schemas.openxmlformats.org/officeDocument/2006/relationships/image" Target="/word/media/29a728f0-d374-412a-836a-cb93c7315480.png" Id="R77aa55835f0a43a5" /></Relationships>
</file>