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a8e014996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9867b67bd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Park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2ac0fb77f40d3" /><Relationship Type="http://schemas.openxmlformats.org/officeDocument/2006/relationships/numbering" Target="/word/numbering.xml" Id="R453faafbc5984cfa" /><Relationship Type="http://schemas.openxmlformats.org/officeDocument/2006/relationships/settings" Target="/word/settings.xml" Id="Ra0856afc931e4d3b" /><Relationship Type="http://schemas.openxmlformats.org/officeDocument/2006/relationships/image" Target="/word/media/a257f04e-6c86-482a-ae18-8396ead4ba8e.png" Id="Rb7a9867b67bd4693" /></Relationships>
</file>