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35e35005a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cd18aa46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91663ec0b4733" /><Relationship Type="http://schemas.openxmlformats.org/officeDocument/2006/relationships/numbering" Target="/word/numbering.xml" Id="Re2f887d3075e4543" /><Relationship Type="http://schemas.openxmlformats.org/officeDocument/2006/relationships/settings" Target="/word/settings.xml" Id="R9be8222f9fd94936" /><Relationship Type="http://schemas.openxmlformats.org/officeDocument/2006/relationships/image" Target="/word/media/7ca4a671-8c51-4bcf-8601-48de87580636.png" Id="R858bcd18aa464302" /></Relationships>
</file>