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29bb670c5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e98ea856e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5545c825742af" /><Relationship Type="http://schemas.openxmlformats.org/officeDocument/2006/relationships/numbering" Target="/word/numbering.xml" Id="R16d6bc17ce2b4f92" /><Relationship Type="http://schemas.openxmlformats.org/officeDocument/2006/relationships/settings" Target="/word/settings.xml" Id="Rd4995459ac254857" /><Relationship Type="http://schemas.openxmlformats.org/officeDocument/2006/relationships/image" Target="/word/media/697fad89-9816-489a-b6ec-8eced87ad88c.png" Id="Rd45e98ea856e4f46" /></Relationships>
</file>