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340b17d0b1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f1e22b335346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 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ea41b576241ae" /><Relationship Type="http://schemas.openxmlformats.org/officeDocument/2006/relationships/numbering" Target="/word/numbering.xml" Id="R3c8d88661ed6421a" /><Relationship Type="http://schemas.openxmlformats.org/officeDocument/2006/relationships/settings" Target="/word/settings.xml" Id="R1d5c0a98d3c644aa" /><Relationship Type="http://schemas.openxmlformats.org/officeDocument/2006/relationships/image" Target="/word/media/13502bec-c395-45db-a01d-960f7046361a.png" Id="Rc9f1e22b335346a3" /></Relationships>
</file>