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761e19856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d40356c87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Brown-Tye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e04dd5d794eaf" /><Relationship Type="http://schemas.openxmlformats.org/officeDocument/2006/relationships/numbering" Target="/word/numbering.xml" Id="R1d7cc73992774fbe" /><Relationship Type="http://schemas.openxmlformats.org/officeDocument/2006/relationships/settings" Target="/word/settings.xml" Id="Rc634dfc3ef1f463a" /><Relationship Type="http://schemas.openxmlformats.org/officeDocument/2006/relationships/image" Target="/word/media/272e5bab-dc5b-48ba-9f7b-13cbdc50452d.png" Id="R87fd40356c8745c5" /></Relationships>
</file>