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5811de16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838adbb27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6dabc314342ea" /><Relationship Type="http://schemas.openxmlformats.org/officeDocument/2006/relationships/numbering" Target="/word/numbering.xml" Id="Rc4dcfc87206e446e" /><Relationship Type="http://schemas.openxmlformats.org/officeDocument/2006/relationships/settings" Target="/word/settings.xml" Id="R5738d2d492cf445a" /><Relationship Type="http://schemas.openxmlformats.org/officeDocument/2006/relationships/image" Target="/word/media/fb52f216-605c-434a-85b4-4bbfb0072dc0.png" Id="R1b7838adbb274bd5" /></Relationships>
</file>