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046a690a8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9cdd45026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Brownell,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cc1d65ad74f0b" /><Relationship Type="http://schemas.openxmlformats.org/officeDocument/2006/relationships/numbering" Target="/word/numbering.xml" Id="Rc5f30b5345354aaf" /><Relationship Type="http://schemas.openxmlformats.org/officeDocument/2006/relationships/settings" Target="/word/settings.xml" Id="Re17bca9be9aa4fc7" /><Relationship Type="http://schemas.openxmlformats.org/officeDocument/2006/relationships/image" Target="/word/media/af12ac53-3f45-4a31-9f94-bcd5c54c07f5.png" Id="Rf719cdd45026403e" /></Relationships>
</file>