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2a6b23ab864a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5a68ba313940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Browne's Addition,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c9512aa62342c4" /><Relationship Type="http://schemas.openxmlformats.org/officeDocument/2006/relationships/numbering" Target="/word/numbering.xml" Id="R5028ae1c019b4e8d" /><Relationship Type="http://schemas.openxmlformats.org/officeDocument/2006/relationships/settings" Target="/word/settings.xml" Id="Rac4877e69fea43bc" /><Relationship Type="http://schemas.openxmlformats.org/officeDocument/2006/relationships/image" Target="/word/media/4d05bade-5328-4755-ae98-b18c7c4421f5.png" Id="Ra05a68ba31394097" /></Relationships>
</file>