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9fa1fba96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ec91eca10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Brownfield,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3fb736e5444c0" /><Relationship Type="http://schemas.openxmlformats.org/officeDocument/2006/relationships/numbering" Target="/word/numbering.xml" Id="R61322ec4579d4bf3" /><Relationship Type="http://schemas.openxmlformats.org/officeDocument/2006/relationships/settings" Target="/word/settings.xml" Id="R56bf10cc8a444058" /><Relationship Type="http://schemas.openxmlformats.org/officeDocument/2006/relationships/image" Target="/word/media/44898106-ee61-4308-98f8-80afcf94d2c3.png" Id="R18fec91eca104048" /></Relationships>
</file>