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84f8d54d4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828127e52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4597aa8be4ebb" /><Relationship Type="http://schemas.openxmlformats.org/officeDocument/2006/relationships/numbering" Target="/word/numbering.xml" Id="R9b723a507af143d3" /><Relationship Type="http://schemas.openxmlformats.org/officeDocument/2006/relationships/settings" Target="/word/settings.xml" Id="R254111bbdd024e19" /><Relationship Type="http://schemas.openxmlformats.org/officeDocument/2006/relationships/image" Target="/word/media/4f818173-e348-474c-a929-a324cea9cefd.png" Id="Rb61828127e524e32" /></Relationships>
</file>