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4ee9fc57c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6a9fee200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Brownhelm,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1cb9be3304165" /><Relationship Type="http://schemas.openxmlformats.org/officeDocument/2006/relationships/numbering" Target="/word/numbering.xml" Id="R17a122988db14d7f" /><Relationship Type="http://schemas.openxmlformats.org/officeDocument/2006/relationships/settings" Target="/word/settings.xml" Id="R817736ee2c074d97" /><Relationship Type="http://schemas.openxmlformats.org/officeDocument/2006/relationships/image" Target="/word/media/ba314cdd-40a7-4c97-8ff6-f315e638afd0.png" Id="R8b56a9fee2004f8a" /></Relationships>
</file>