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d60ffb5e6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e5f578411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e2b766b154294" /><Relationship Type="http://schemas.openxmlformats.org/officeDocument/2006/relationships/numbering" Target="/word/numbering.xml" Id="R7a6815c2cfc447e9" /><Relationship Type="http://schemas.openxmlformats.org/officeDocument/2006/relationships/settings" Target="/word/settings.xml" Id="R4a1739585ef14c48" /><Relationship Type="http://schemas.openxmlformats.org/officeDocument/2006/relationships/image" Target="/word/media/0e4b72d6-f21b-45cd-970f-f7d2435a72ca.png" Id="Re48e5f5784114175" /></Relationships>
</file>