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51fc65213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360288b6f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Brownington,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5f57ee1564738" /><Relationship Type="http://schemas.openxmlformats.org/officeDocument/2006/relationships/numbering" Target="/word/numbering.xml" Id="R6457a17ee0af44f3" /><Relationship Type="http://schemas.openxmlformats.org/officeDocument/2006/relationships/settings" Target="/word/settings.xml" Id="Rd0ef928cde2a4457" /><Relationship Type="http://schemas.openxmlformats.org/officeDocument/2006/relationships/image" Target="/word/media/64b52786-08c4-465d-9466-44371b494674.png" Id="R04b360288b6f4e23" /></Relationships>
</file>