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71ed4ad31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448d34a0d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Brownington Village,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5ee81eb264221" /><Relationship Type="http://schemas.openxmlformats.org/officeDocument/2006/relationships/numbering" Target="/word/numbering.xml" Id="R59558c8fb3484cd1" /><Relationship Type="http://schemas.openxmlformats.org/officeDocument/2006/relationships/settings" Target="/word/settings.xml" Id="R966607d1275b444a" /><Relationship Type="http://schemas.openxmlformats.org/officeDocument/2006/relationships/image" Target="/word/media/8f1ef354-966e-4fc6-94d9-d605884a4d04.png" Id="R07b448d34a0d49b9" /></Relationships>
</file>