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6c73de338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03d65d964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Brownlee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02774f8d94395" /><Relationship Type="http://schemas.openxmlformats.org/officeDocument/2006/relationships/numbering" Target="/word/numbering.xml" Id="R4975b091a2e546a2" /><Relationship Type="http://schemas.openxmlformats.org/officeDocument/2006/relationships/settings" Target="/word/settings.xml" Id="R068ebfd2e3724d87" /><Relationship Type="http://schemas.openxmlformats.org/officeDocument/2006/relationships/image" Target="/word/media/b4a26eac-c868-4cc1-b9d5-6881da173651.png" Id="Rc7c03d65d9644a09" /></Relationships>
</file>