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45723c12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1d815401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Brownlee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fa32e6ee4a0a" /><Relationship Type="http://schemas.openxmlformats.org/officeDocument/2006/relationships/numbering" Target="/word/numbering.xml" Id="Rdaa27a8a26f64d66" /><Relationship Type="http://schemas.openxmlformats.org/officeDocument/2006/relationships/settings" Target="/word/settings.xml" Id="R1ba64d3e587046a2" /><Relationship Type="http://schemas.openxmlformats.org/officeDocument/2006/relationships/image" Target="/word/media/bf235e63-8c92-4440-b54a-2d4b8058a87f.png" Id="R32b1d81540144ef9" /></Relationships>
</file>