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0babdfe90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d40d97482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f7b43c08b4316" /><Relationship Type="http://schemas.openxmlformats.org/officeDocument/2006/relationships/numbering" Target="/word/numbering.xml" Id="R297a471b84c74d1d" /><Relationship Type="http://schemas.openxmlformats.org/officeDocument/2006/relationships/settings" Target="/word/settings.xml" Id="R4c34dad1fd634e34" /><Relationship Type="http://schemas.openxmlformats.org/officeDocument/2006/relationships/image" Target="/word/media/d79e52ea-9280-4e6c-a08e-711baf8c39ab.png" Id="R5f1d40d974824c74" /></Relationships>
</file>