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7a344c870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9c4e132c9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9ce8ddfa24116" /><Relationship Type="http://schemas.openxmlformats.org/officeDocument/2006/relationships/numbering" Target="/word/numbering.xml" Id="R2a2917212ed74751" /><Relationship Type="http://schemas.openxmlformats.org/officeDocument/2006/relationships/settings" Target="/word/settings.xml" Id="R311d83418cc24d11" /><Relationship Type="http://schemas.openxmlformats.org/officeDocument/2006/relationships/image" Target="/word/media/117b1c1f-b514-41f0-a05c-40480eb8e45d.png" Id="R9e49c4e132c94338" /></Relationships>
</file>