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730589755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a8eaaeeb4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b1df07db34682" /><Relationship Type="http://schemas.openxmlformats.org/officeDocument/2006/relationships/numbering" Target="/word/numbering.xml" Id="R5db659b6e5854d4f" /><Relationship Type="http://schemas.openxmlformats.org/officeDocument/2006/relationships/settings" Target="/word/settings.xml" Id="R4847869d73f340e6" /><Relationship Type="http://schemas.openxmlformats.org/officeDocument/2006/relationships/image" Target="/word/media/16f74230-ac29-413a-999b-ab7a08c9644a.png" Id="Raf3a8eaaeeb44246" /></Relationships>
</file>