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4ad87a4fa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46bf4984d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99aff7e1f4b5d" /><Relationship Type="http://schemas.openxmlformats.org/officeDocument/2006/relationships/numbering" Target="/word/numbering.xml" Id="R4eee872082244b48" /><Relationship Type="http://schemas.openxmlformats.org/officeDocument/2006/relationships/settings" Target="/word/settings.xml" Id="Rc8abf1e416924789" /><Relationship Type="http://schemas.openxmlformats.org/officeDocument/2006/relationships/image" Target="/word/media/92ee85d1-a7b3-4df7-bd68-663e1f9b6bca.png" Id="Rd3446bf4984d4ea9" /></Relationships>
</file>