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de09e84ed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f10d33850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57704ecde4412" /><Relationship Type="http://schemas.openxmlformats.org/officeDocument/2006/relationships/numbering" Target="/word/numbering.xml" Id="R34c7764e85a847c8" /><Relationship Type="http://schemas.openxmlformats.org/officeDocument/2006/relationships/settings" Target="/word/settings.xml" Id="Rd5cbc826e70641c5" /><Relationship Type="http://schemas.openxmlformats.org/officeDocument/2006/relationships/image" Target="/word/media/aea6b635-5742-4f4b-b8ad-cc72b493301f.png" Id="Rc47f10d33850464d" /></Relationships>
</file>