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07a461450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06dd5541f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Lake,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c16e2945647a4" /><Relationship Type="http://schemas.openxmlformats.org/officeDocument/2006/relationships/numbering" Target="/word/numbering.xml" Id="R448125f1a7bc488a" /><Relationship Type="http://schemas.openxmlformats.org/officeDocument/2006/relationships/settings" Target="/word/settings.xml" Id="Rda69e0e8415146d6" /><Relationship Type="http://schemas.openxmlformats.org/officeDocument/2006/relationships/image" Target="/word/media/ab6139a3-1fdd-47a0-b8a8-60c59e157813.png" Id="Rba106dd5541f4c17" /></Relationships>
</file>