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bb3717b3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fdc2e311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18759d4f04ed7" /><Relationship Type="http://schemas.openxmlformats.org/officeDocument/2006/relationships/numbering" Target="/word/numbering.xml" Id="R8e7ee07852eb4654" /><Relationship Type="http://schemas.openxmlformats.org/officeDocument/2006/relationships/settings" Target="/word/settings.xml" Id="R87fbaf29f7684725" /><Relationship Type="http://schemas.openxmlformats.org/officeDocument/2006/relationships/image" Target="/word/media/9b28a1ee-d37c-4aaf-81a4-413aaaec8a3f.png" Id="R8d75fdc2e3114550" /></Relationships>
</file>