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7fe656355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98a0a1863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a4abce8ca4ed6" /><Relationship Type="http://schemas.openxmlformats.org/officeDocument/2006/relationships/numbering" Target="/word/numbering.xml" Id="R263768c054b54b6f" /><Relationship Type="http://schemas.openxmlformats.org/officeDocument/2006/relationships/settings" Target="/word/settings.xml" Id="Rae0f4731b25f4212" /><Relationship Type="http://schemas.openxmlformats.org/officeDocument/2006/relationships/image" Target="/word/media/450cc816-a49b-4f02-bc63-c83698d7a834.png" Id="Rca198a0a18634099" /></Relationships>
</file>