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13a78c6bc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0392a946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Mill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5498748df46b0" /><Relationship Type="http://schemas.openxmlformats.org/officeDocument/2006/relationships/numbering" Target="/word/numbering.xml" Id="R5c41e0a7cf9c469d" /><Relationship Type="http://schemas.openxmlformats.org/officeDocument/2006/relationships/settings" Target="/word/settings.xml" Id="Rb198ee2a497a48f5" /><Relationship Type="http://schemas.openxmlformats.org/officeDocument/2006/relationships/image" Target="/word/media/c2ea656f-41b4-4238-bb20-f8c434e9a329.png" Id="Rbf510392a946434c" /></Relationships>
</file>