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8dae42b3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197af90b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2797d45964d45" /><Relationship Type="http://schemas.openxmlformats.org/officeDocument/2006/relationships/numbering" Target="/word/numbering.xml" Id="Rb087548cb7074e4d" /><Relationship Type="http://schemas.openxmlformats.org/officeDocument/2006/relationships/settings" Target="/word/settings.xml" Id="R2be2e877bd1f4693" /><Relationship Type="http://schemas.openxmlformats.org/officeDocument/2006/relationships/image" Target="/word/media/0a55e998-4d8d-472e-940c-48162fe06257.png" Id="Rd6c197af90ba4311" /></Relationships>
</file>