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6338850fa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7a90624a1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Mills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b3c34d3664cf7" /><Relationship Type="http://schemas.openxmlformats.org/officeDocument/2006/relationships/numbering" Target="/word/numbering.xml" Id="R20e9d995f8194502" /><Relationship Type="http://schemas.openxmlformats.org/officeDocument/2006/relationships/settings" Target="/word/settings.xml" Id="R70bba13ee83c426a" /><Relationship Type="http://schemas.openxmlformats.org/officeDocument/2006/relationships/image" Target="/word/media/488abe9c-290f-4328-aea5-039d2b22abf2.png" Id="Re8a7a90624a14c7c" /></Relationships>
</file>