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fd70ca9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3e4aa0d3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fb28446924822" /><Relationship Type="http://schemas.openxmlformats.org/officeDocument/2006/relationships/numbering" Target="/word/numbering.xml" Id="R85b125ba39e34219" /><Relationship Type="http://schemas.openxmlformats.org/officeDocument/2006/relationships/settings" Target="/word/settings.xml" Id="R81be93fdb76f4c69" /><Relationship Type="http://schemas.openxmlformats.org/officeDocument/2006/relationships/image" Target="/word/media/33257a09-c95f-46e4-a442-b54eca491d13.png" Id="Rae913e4aa0d3477d" /></Relationships>
</file>