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c77ebf88d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c08c0c591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Townsite,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52c0b8639479a" /><Relationship Type="http://schemas.openxmlformats.org/officeDocument/2006/relationships/numbering" Target="/word/numbering.xml" Id="R315f66bdefe1452d" /><Relationship Type="http://schemas.openxmlformats.org/officeDocument/2006/relationships/settings" Target="/word/settings.xml" Id="R1a67ebf18e92498e" /><Relationship Type="http://schemas.openxmlformats.org/officeDocument/2006/relationships/image" Target="/word/media/3c685989-2fb9-47b9-b823-1693963a1354.png" Id="Ra89c08c0c5914f06" /></Relationships>
</file>