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0cf40a871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f7600e8e7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 Valley,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318fd99054fa6" /><Relationship Type="http://schemas.openxmlformats.org/officeDocument/2006/relationships/numbering" Target="/word/numbering.xml" Id="Rd31943e14e584386" /><Relationship Type="http://schemas.openxmlformats.org/officeDocument/2006/relationships/settings" Target="/word/settings.xml" Id="R212b94b32e2542f3" /><Relationship Type="http://schemas.openxmlformats.org/officeDocument/2006/relationships/image" Target="/word/media/60f34f9c-a749-4668-a8c6-1bebf0559830.png" Id="R89cf7600e8e744fa" /></Relationships>
</file>