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f7edf72554a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986d89d5f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Wells,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8645e862741d2" /><Relationship Type="http://schemas.openxmlformats.org/officeDocument/2006/relationships/numbering" Target="/word/numbering.xml" Id="R033e63b2b39c4755" /><Relationship Type="http://schemas.openxmlformats.org/officeDocument/2006/relationships/settings" Target="/word/settings.xml" Id="R3e93627cdd134147" /><Relationship Type="http://schemas.openxmlformats.org/officeDocument/2006/relationships/image" Target="/word/media/41044bb1-0bd3-45b6-acdc-3514229b6fd0.png" Id="Rcb6986d89d5f44c0" /></Relationships>
</file>