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af82fa5e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fc2908504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2119a11c74707" /><Relationship Type="http://schemas.openxmlformats.org/officeDocument/2006/relationships/numbering" Target="/word/numbering.xml" Id="Rd5320c61e1a04bf8" /><Relationship Type="http://schemas.openxmlformats.org/officeDocument/2006/relationships/settings" Target="/word/settings.xml" Id="R03ecba2c44b04f0e" /><Relationship Type="http://schemas.openxmlformats.org/officeDocument/2006/relationships/image" Target="/word/media/03faa68a-e97c-4518-a0a9-0bd111b258bf.png" Id="Re96fc29085044282" /></Relationships>
</file>