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61ab6a5af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c9e682a80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Woods Villa,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a880387a54afa" /><Relationship Type="http://schemas.openxmlformats.org/officeDocument/2006/relationships/numbering" Target="/word/numbering.xml" Id="R154ce24065e543ff" /><Relationship Type="http://schemas.openxmlformats.org/officeDocument/2006/relationships/settings" Target="/word/settings.xml" Id="R1e51740917744639" /><Relationship Type="http://schemas.openxmlformats.org/officeDocument/2006/relationships/image" Target="/word/media/3a656fa8-e86f-41cd-a1d5-0b6e1e23621b.png" Id="R33bc9e682a804575" /></Relationships>
</file>