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e57d560d9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e7ea81693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Brownsfield,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db728874d4809" /><Relationship Type="http://schemas.openxmlformats.org/officeDocument/2006/relationships/numbering" Target="/word/numbering.xml" Id="R52d2b40865d8459f" /><Relationship Type="http://schemas.openxmlformats.org/officeDocument/2006/relationships/settings" Target="/word/settings.xml" Id="R2f1211464c154da7" /><Relationship Type="http://schemas.openxmlformats.org/officeDocument/2006/relationships/image" Target="/word/media/720c6514-ce76-4faa-9a19-ba203af6f886.png" Id="R85ae7ea816934574" /></Relationships>
</file>