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89f7db1e4a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13d0f8688542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Brownsport,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babfbc4f24422" /><Relationship Type="http://schemas.openxmlformats.org/officeDocument/2006/relationships/numbering" Target="/word/numbering.xml" Id="Rda630e9576fe413f" /><Relationship Type="http://schemas.openxmlformats.org/officeDocument/2006/relationships/settings" Target="/word/settings.xml" Id="Rc3290f3001b04723" /><Relationship Type="http://schemas.openxmlformats.org/officeDocument/2006/relationships/image" Target="/word/media/e5b15360-0fc0-4f77-ac82-efcbe5ed771b.png" Id="R0613d0f8688542b5" /></Relationships>
</file>